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CBD" w:rsidRPr="000F4F42" w:rsidRDefault="000F4F42" w:rsidP="00987692">
      <w:pPr>
        <w:spacing w:after="0"/>
        <w:rPr>
          <w:b/>
          <w:i/>
          <w:sz w:val="24"/>
          <w:szCs w:val="24"/>
        </w:rPr>
      </w:pPr>
      <w:r w:rsidRPr="000F4F42">
        <w:rPr>
          <w:b/>
          <w:i/>
          <w:sz w:val="24"/>
          <w:szCs w:val="24"/>
        </w:rPr>
        <w:t>Clubhouse Rental Contract</w:t>
      </w:r>
    </w:p>
    <w:p w:rsidR="000F4F42" w:rsidRDefault="000F4F42" w:rsidP="00987692">
      <w:pPr>
        <w:spacing w:after="0"/>
      </w:pPr>
    </w:p>
    <w:p w:rsidR="000F4F42" w:rsidRDefault="000F4F42" w:rsidP="00987692">
      <w:pPr>
        <w:spacing w:after="0"/>
      </w:pPr>
      <w:r>
        <w:t>The below contract states fees associated to the room rental and the rules that follow.  Once the contract is signed and ½ of rental payment received, the requested event will be officially scheduled.  The signed copy will be kept with the manager and a copy given to you.</w:t>
      </w:r>
    </w:p>
    <w:p w:rsidR="000F4F42" w:rsidRDefault="000F4F42" w:rsidP="00987692">
      <w:pPr>
        <w:spacing w:after="0"/>
      </w:pPr>
    </w:p>
    <w:p w:rsidR="000F4F42" w:rsidRDefault="000F4F42" w:rsidP="00987692">
      <w:pPr>
        <w:spacing w:after="0"/>
      </w:pPr>
      <w:r>
        <w:t>Requested Event date: ____________________</w:t>
      </w:r>
    </w:p>
    <w:p w:rsidR="000F4F42" w:rsidRDefault="000F4F42" w:rsidP="00987692">
      <w:pPr>
        <w:spacing w:after="0"/>
      </w:pPr>
      <w:r>
        <w:t>Requested Event time: ____________________</w:t>
      </w:r>
    </w:p>
    <w:p w:rsidR="000F4F42" w:rsidRDefault="000F4F42" w:rsidP="00987692">
      <w:pPr>
        <w:spacing w:after="0"/>
      </w:pPr>
      <w:r>
        <w:t>Estimated guest total: _____________________</w:t>
      </w:r>
    </w:p>
    <w:p w:rsidR="000F4F42" w:rsidRDefault="000F4F42" w:rsidP="00987692">
      <w:pPr>
        <w:spacing w:after="0"/>
      </w:pPr>
    </w:p>
    <w:p w:rsidR="000F4F42" w:rsidRDefault="000F4F42" w:rsidP="00987692">
      <w:pPr>
        <w:spacing w:after="0"/>
      </w:pPr>
      <w:r>
        <w:t>_____</w:t>
      </w:r>
      <w:r>
        <w:tab/>
        <w:t>$150 Clubhouse rental for members</w:t>
      </w:r>
    </w:p>
    <w:p w:rsidR="000F4F42" w:rsidRDefault="000F4F42" w:rsidP="00987692">
      <w:pPr>
        <w:spacing w:after="0"/>
      </w:pPr>
      <w:r>
        <w:t>_____</w:t>
      </w:r>
      <w:r>
        <w:tab/>
        <w:t>$50/hour up to $250 charge for full day</w:t>
      </w:r>
    </w:p>
    <w:p w:rsidR="000F4F42" w:rsidRDefault="000F4F42" w:rsidP="00987692">
      <w:pPr>
        <w:spacing w:after="0"/>
      </w:pPr>
      <w:r>
        <w:t>_____</w:t>
      </w:r>
      <w:r>
        <w:tab/>
        <w:t>$350 Clubhouse rental for nonmembers</w:t>
      </w:r>
    </w:p>
    <w:p w:rsidR="000F4F42" w:rsidRDefault="000F4F42" w:rsidP="00987692">
      <w:pPr>
        <w:spacing w:after="0"/>
      </w:pPr>
      <w:r>
        <w:t>_____</w:t>
      </w:r>
      <w:r>
        <w:tab/>
        <w:t>$5/cloth tablecloth (includes cleaning); number requested _____</w:t>
      </w:r>
    </w:p>
    <w:p w:rsidR="000F4F42" w:rsidRDefault="000F4F42" w:rsidP="00987692">
      <w:pPr>
        <w:spacing w:after="0"/>
      </w:pPr>
      <w:r>
        <w:t>_____</w:t>
      </w:r>
      <w:r>
        <w:tab/>
        <w:t>$.50/cloth napkin (includes cleaning); number requested _____</w:t>
      </w:r>
    </w:p>
    <w:p w:rsidR="00BB0EB8" w:rsidRDefault="00BB0EB8" w:rsidP="00987692">
      <w:pPr>
        <w:spacing w:after="0"/>
      </w:pPr>
      <w:r>
        <w:t>_____</w:t>
      </w:r>
      <w:r>
        <w:tab/>
      </w:r>
      <w:r w:rsidR="008B3395">
        <w:t>$150/hour for course rental (</w:t>
      </w:r>
      <w:proofErr w:type="gramStart"/>
      <w:r w:rsidR="008B3395">
        <w:t>hole</w:t>
      </w:r>
      <w:proofErr w:type="gramEnd"/>
      <w:r w:rsidR="008B3395">
        <w:t xml:space="preserve"> closed due to event)</w:t>
      </w:r>
    </w:p>
    <w:p w:rsidR="008B3395" w:rsidRDefault="008B3395" w:rsidP="00987692">
      <w:pPr>
        <w:spacing w:after="0"/>
      </w:pPr>
      <w:r>
        <w:t>_____</w:t>
      </w:r>
      <w:r>
        <w:tab/>
        <w:t>$300/day for shutting off part of parking lot or placement of tent on course</w:t>
      </w:r>
    </w:p>
    <w:p w:rsidR="009C7373" w:rsidRDefault="009C7373" w:rsidP="00987692">
      <w:pPr>
        <w:spacing w:after="0"/>
      </w:pPr>
      <w:r>
        <w:t>_____</w:t>
      </w:r>
      <w:r>
        <w:tab/>
        <w:t>Event promotion; Explain: ________________________________________________________</w:t>
      </w:r>
    </w:p>
    <w:p w:rsidR="00987692" w:rsidRDefault="00987692" w:rsidP="00987692">
      <w:pPr>
        <w:spacing w:after="0"/>
      </w:pPr>
      <w:r>
        <w:t>*Fees do not include gratuity for staff hired for event</w:t>
      </w:r>
    </w:p>
    <w:p w:rsidR="000F4F42" w:rsidRDefault="000F4F42" w:rsidP="00987692">
      <w:pPr>
        <w:spacing w:after="0"/>
      </w:pPr>
    </w:p>
    <w:p w:rsidR="000F4F42" w:rsidRPr="00BB0EB8" w:rsidRDefault="000F4F42" w:rsidP="00987692">
      <w:pPr>
        <w:spacing w:after="0"/>
        <w:rPr>
          <w:b/>
        </w:rPr>
      </w:pPr>
      <w:r w:rsidRPr="00BB0EB8">
        <w:rPr>
          <w:b/>
        </w:rPr>
        <w:t>Clubhouse Rental Agreement</w:t>
      </w:r>
    </w:p>
    <w:p w:rsidR="000F4F42" w:rsidRDefault="000F4F42" w:rsidP="00987692">
      <w:pPr>
        <w:pStyle w:val="ListParagraph"/>
        <w:numPr>
          <w:ilvl w:val="0"/>
          <w:numId w:val="2"/>
        </w:numPr>
        <w:spacing w:after="0"/>
      </w:pPr>
      <w:r>
        <w:t>Half of the Clubhouse rental rate is due when contract is signed.  The 2</w:t>
      </w:r>
      <w:r w:rsidRPr="000F4F42">
        <w:rPr>
          <w:vertAlign w:val="superscript"/>
        </w:rPr>
        <w:t>nd</w:t>
      </w:r>
      <w:r>
        <w:t xml:space="preserve"> ½ is due 30 days prior to the scheduled event.</w:t>
      </w:r>
    </w:p>
    <w:p w:rsidR="000F4F42" w:rsidRDefault="000F4F42" w:rsidP="00987692">
      <w:pPr>
        <w:pStyle w:val="ListParagraph"/>
        <w:numPr>
          <w:ilvl w:val="0"/>
          <w:numId w:val="2"/>
        </w:numPr>
        <w:spacing w:after="0"/>
      </w:pPr>
      <w:r>
        <w:t>If cancelling event it must be made prior to 30 days in advanced in writing, to receive half of rental rate back.</w:t>
      </w:r>
    </w:p>
    <w:p w:rsidR="000F4F42" w:rsidRDefault="000F4F42" w:rsidP="00987692">
      <w:pPr>
        <w:pStyle w:val="ListParagraph"/>
        <w:numPr>
          <w:ilvl w:val="0"/>
          <w:numId w:val="2"/>
        </w:numPr>
        <w:spacing w:after="0"/>
      </w:pPr>
      <w:r>
        <w:t>All decoration used must be taken down at end of party.  No confetti or glitter may be used for parties.  ($200.00 fee added if used)</w:t>
      </w:r>
    </w:p>
    <w:p w:rsidR="000F4F42" w:rsidRDefault="000F4F42" w:rsidP="00987692">
      <w:pPr>
        <w:pStyle w:val="ListParagraph"/>
        <w:numPr>
          <w:ilvl w:val="0"/>
          <w:numId w:val="2"/>
        </w:numPr>
        <w:spacing w:after="0"/>
      </w:pPr>
      <w:r>
        <w:t>WGCC staff will wash the table and vacuum at nights end.</w:t>
      </w:r>
    </w:p>
    <w:p w:rsidR="000F4F42" w:rsidRDefault="000F4F42" w:rsidP="00987692">
      <w:pPr>
        <w:pStyle w:val="ListParagraph"/>
        <w:numPr>
          <w:ilvl w:val="0"/>
          <w:numId w:val="2"/>
        </w:numPr>
        <w:spacing w:after="0"/>
      </w:pPr>
      <w:r>
        <w:t>Music is allowed but must be shut off no later than 1:00 AM</w:t>
      </w:r>
    </w:p>
    <w:p w:rsidR="000F4F42" w:rsidRDefault="000F4F42" w:rsidP="00987692">
      <w:pPr>
        <w:pStyle w:val="ListParagraph"/>
        <w:numPr>
          <w:ilvl w:val="0"/>
          <w:numId w:val="2"/>
        </w:numPr>
        <w:spacing w:after="0"/>
      </w:pPr>
      <w:r>
        <w:t>It is the responsibility of the party to set up and tear down any DJ, music or band equipment.</w:t>
      </w:r>
    </w:p>
    <w:p w:rsidR="000F4F42" w:rsidRDefault="000F4F42" w:rsidP="00987692">
      <w:pPr>
        <w:pStyle w:val="ListParagraph"/>
        <w:numPr>
          <w:ilvl w:val="0"/>
          <w:numId w:val="2"/>
        </w:numPr>
        <w:spacing w:after="0"/>
      </w:pPr>
      <w:r>
        <w:t>Any table or chair arrangements may be used.  Set up and r</w:t>
      </w:r>
      <w:r w:rsidR="00987692">
        <w:t xml:space="preserve">earrangement of table and </w:t>
      </w:r>
      <w:r>
        <w:t>chairs is the party’s responsibility.</w:t>
      </w:r>
    </w:p>
    <w:p w:rsidR="000F4F42" w:rsidRDefault="00987692" w:rsidP="00987692">
      <w:pPr>
        <w:pStyle w:val="ListParagraph"/>
        <w:numPr>
          <w:ilvl w:val="0"/>
          <w:numId w:val="2"/>
        </w:numPr>
        <w:spacing w:after="0"/>
      </w:pPr>
      <w:r>
        <w:t>Setting up for the party is done the day of the party unless prior arrangements have been made with the manager.</w:t>
      </w:r>
    </w:p>
    <w:p w:rsidR="009C7373" w:rsidRDefault="009C7373" w:rsidP="009C7373">
      <w:pPr>
        <w:spacing w:after="0"/>
      </w:pPr>
    </w:p>
    <w:p w:rsidR="009C7373" w:rsidRDefault="009C7373" w:rsidP="009C7373">
      <w:pPr>
        <w:spacing w:after="0"/>
      </w:pPr>
    </w:p>
    <w:p w:rsidR="009C7373" w:rsidRDefault="009C7373" w:rsidP="009C7373">
      <w:pPr>
        <w:spacing w:after="0"/>
      </w:pPr>
    </w:p>
    <w:p w:rsidR="00987692" w:rsidRDefault="00987692" w:rsidP="00987692">
      <w:pPr>
        <w:pStyle w:val="ListParagraph"/>
        <w:numPr>
          <w:ilvl w:val="0"/>
          <w:numId w:val="2"/>
        </w:numPr>
        <w:spacing w:after="0"/>
      </w:pPr>
      <w:r>
        <w:lastRenderedPageBreak/>
        <w:t>If there is an open bar, 20% gratuity will be added to the bar tab at the end of night.</w:t>
      </w:r>
    </w:p>
    <w:p w:rsidR="00987692" w:rsidRDefault="00987692" w:rsidP="00987692">
      <w:pPr>
        <w:pStyle w:val="ListParagraph"/>
        <w:numPr>
          <w:ilvl w:val="0"/>
          <w:numId w:val="2"/>
        </w:numPr>
        <w:spacing w:after="0"/>
      </w:pPr>
      <w:r>
        <w:t>All alcohol must be purchased through WGCC.</w:t>
      </w:r>
    </w:p>
    <w:p w:rsidR="00987692" w:rsidRDefault="00987692" w:rsidP="00987692">
      <w:pPr>
        <w:pStyle w:val="ListParagraph"/>
        <w:numPr>
          <w:ilvl w:val="0"/>
          <w:numId w:val="2"/>
        </w:numPr>
        <w:spacing w:after="0"/>
      </w:pPr>
      <w:r>
        <w:t>Food is to be provided by a licensed caterer.  WGCC reserves the right to refuse use of certain caterers, designers, rental companies, disc jockeys, bands, or other party/vendor supplying goods or services.</w:t>
      </w:r>
    </w:p>
    <w:p w:rsidR="00987692" w:rsidRDefault="00987692" w:rsidP="00987692">
      <w:pPr>
        <w:pStyle w:val="ListParagraph"/>
        <w:numPr>
          <w:ilvl w:val="0"/>
          <w:numId w:val="2"/>
        </w:numPr>
        <w:spacing w:after="0"/>
      </w:pPr>
      <w:r>
        <w:t>Approximately 2-3 weeks prior to the event, a walk-through must be held to go over details of event with a member of WGCC’s staff. The caterer and client must both be present for this walk through.</w:t>
      </w:r>
    </w:p>
    <w:p w:rsidR="00987692" w:rsidRDefault="00987692" w:rsidP="00987692">
      <w:pPr>
        <w:pStyle w:val="ListParagraph"/>
        <w:numPr>
          <w:ilvl w:val="0"/>
          <w:numId w:val="2"/>
        </w:numPr>
        <w:spacing w:after="0"/>
      </w:pPr>
      <w:r>
        <w:t>The caterer will be in charge of clean-up after the event and must meet WGCC’s staff satisfaction. Clean up must take place during the time rented by the client, and the client is responsible for any fees for time overage incurred by their vendors.</w:t>
      </w:r>
    </w:p>
    <w:p w:rsidR="00987692" w:rsidRDefault="00987692" w:rsidP="00987692">
      <w:pPr>
        <w:pStyle w:val="ListParagraph"/>
        <w:numPr>
          <w:ilvl w:val="0"/>
          <w:numId w:val="2"/>
        </w:numPr>
        <w:spacing w:after="0"/>
      </w:pPr>
      <w:r>
        <w:t xml:space="preserve">Caterer/Vendors are required to check out with the WGCC staff at the conclusion of the event.  WGCC staff must confirm that all policy and procedures have </w:t>
      </w:r>
      <w:r w:rsidR="009C7373">
        <w:t>been followed and the facility</w:t>
      </w:r>
      <w:r>
        <w:t xml:space="preserve"> has been left in satisfactory condition.</w:t>
      </w:r>
    </w:p>
    <w:p w:rsidR="00BB0EB8" w:rsidRDefault="00BB0EB8" w:rsidP="00987692">
      <w:pPr>
        <w:pStyle w:val="ListParagraph"/>
        <w:numPr>
          <w:ilvl w:val="0"/>
          <w:numId w:val="2"/>
        </w:numPr>
        <w:spacing w:after="0"/>
      </w:pPr>
      <w:r>
        <w:t>WGCC retains no responsibility or liability for items brought onto the property, or for any items no removed at the conclusion of the event.</w:t>
      </w:r>
    </w:p>
    <w:p w:rsidR="00987692" w:rsidRDefault="00BB0EB8" w:rsidP="00BB0EB8">
      <w:pPr>
        <w:pStyle w:val="ListParagraph"/>
        <w:numPr>
          <w:ilvl w:val="0"/>
          <w:numId w:val="2"/>
        </w:numPr>
        <w:spacing w:after="0"/>
      </w:pPr>
      <w:r>
        <w:t xml:space="preserve">Rental companies must remove items in a timely manner, and at a time occurring during regularly scheduled business hours.  </w:t>
      </w:r>
      <w:r w:rsidR="00987692">
        <w:t xml:space="preserve">  </w:t>
      </w:r>
    </w:p>
    <w:p w:rsidR="00987692" w:rsidRDefault="00987692" w:rsidP="00987692">
      <w:pPr>
        <w:pStyle w:val="ListParagraph"/>
        <w:numPr>
          <w:ilvl w:val="0"/>
          <w:numId w:val="2"/>
        </w:numPr>
        <w:spacing w:after="0"/>
      </w:pPr>
      <w:r>
        <w:t>Bakery items may be brought in from approved outside sources.</w:t>
      </w:r>
    </w:p>
    <w:p w:rsidR="00987692" w:rsidRDefault="00987692" w:rsidP="00987692">
      <w:pPr>
        <w:pStyle w:val="ListParagraph"/>
        <w:numPr>
          <w:ilvl w:val="0"/>
          <w:numId w:val="2"/>
        </w:numPr>
        <w:spacing w:after="0"/>
      </w:pPr>
      <w:r>
        <w:t>All final attendance numbers must be given no later than 2 weeks prior to the party date.</w:t>
      </w:r>
    </w:p>
    <w:p w:rsidR="009C7373" w:rsidRDefault="009C7373" w:rsidP="009C7373">
      <w:pPr>
        <w:spacing w:after="0"/>
      </w:pPr>
    </w:p>
    <w:p w:rsidR="009C7373" w:rsidRDefault="009C7373" w:rsidP="009C7373">
      <w:pPr>
        <w:spacing w:after="0"/>
      </w:pPr>
    </w:p>
    <w:p w:rsidR="009C7373" w:rsidRDefault="009C7373" w:rsidP="009C7373">
      <w:pPr>
        <w:spacing w:after="0"/>
      </w:pPr>
    </w:p>
    <w:p w:rsidR="009C7373" w:rsidRDefault="009C7373" w:rsidP="009C7373">
      <w:pPr>
        <w:spacing w:after="0"/>
      </w:pPr>
      <w:r>
        <w:t>I agree to the above set fees and rules of the Clubhouse Rental Agreement.</w:t>
      </w:r>
    </w:p>
    <w:p w:rsidR="009C7373" w:rsidRDefault="009C7373" w:rsidP="009C7373">
      <w:pPr>
        <w:spacing w:after="0"/>
      </w:pPr>
    </w:p>
    <w:p w:rsidR="009C7373" w:rsidRDefault="009C7373" w:rsidP="009C7373">
      <w:pPr>
        <w:spacing w:after="0"/>
      </w:pPr>
    </w:p>
    <w:p w:rsidR="009C7373" w:rsidRDefault="009C7373" w:rsidP="009C7373">
      <w:pPr>
        <w:pBdr>
          <w:top w:val="single" w:sz="12" w:space="1" w:color="auto"/>
          <w:bottom w:val="single" w:sz="12" w:space="1" w:color="auto"/>
        </w:pBdr>
        <w:spacing w:after="0"/>
      </w:pPr>
      <w:r>
        <w:t>(Signature of renter)</w:t>
      </w:r>
      <w:r>
        <w:tab/>
      </w:r>
      <w:r>
        <w:tab/>
      </w:r>
      <w:r>
        <w:tab/>
      </w:r>
      <w:r>
        <w:tab/>
      </w:r>
      <w:r>
        <w:tab/>
      </w:r>
      <w:r>
        <w:tab/>
      </w:r>
      <w:r>
        <w:tab/>
      </w:r>
      <w:r>
        <w:tab/>
        <w:t>(</w:t>
      </w:r>
      <w:proofErr w:type="gramStart"/>
      <w:r>
        <w:t>Date )</w:t>
      </w:r>
      <w:proofErr w:type="gramEnd"/>
    </w:p>
    <w:p w:rsidR="009C7373" w:rsidRDefault="009C7373" w:rsidP="009C7373">
      <w:pPr>
        <w:pBdr>
          <w:top w:val="single" w:sz="12" w:space="1" w:color="auto"/>
          <w:bottom w:val="single" w:sz="12" w:space="1" w:color="auto"/>
        </w:pBdr>
        <w:spacing w:after="0"/>
      </w:pPr>
    </w:p>
    <w:p w:rsidR="009C7373" w:rsidRDefault="009C7373" w:rsidP="009C7373">
      <w:pPr>
        <w:pBdr>
          <w:top w:val="single" w:sz="12" w:space="1" w:color="auto"/>
          <w:bottom w:val="single" w:sz="12" w:space="1" w:color="auto"/>
        </w:pBdr>
        <w:spacing w:after="0"/>
      </w:pPr>
    </w:p>
    <w:p w:rsidR="009C7373" w:rsidRDefault="009C7373" w:rsidP="009C7373">
      <w:pPr>
        <w:spacing w:after="0"/>
      </w:pPr>
      <w:r>
        <w:t>(Signature of WGCC manager)</w:t>
      </w:r>
      <w:r>
        <w:tab/>
      </w:r>
      <w:r>
        <w:tab/>
      </w:r>
      <w:r>
        <w:tab/>
      </w:r>
      <w:r>
        <w:tab/>
      </w:r>
      <w:r>
        <w:tab/>
      </w:r>
      <w:r>
        <w:tab/>
      </w:r>
      <w:r>
        <w:tab/>
        <w:t>(Date)</w:t>
      </w:r>
    </w:p>
    <w:p w:rsidR="00987692" w:rsidRDefault="00987692" w:rsidP="00987692">
      <w:pPr>
        <w:spacing w:after="0"/>
      </w:pPr>
      <w:bookmarkStart w:id="0" w:name="_GoBack"/>
      <w:bookmarkEnd w:id="0"/>
    </w:p>
    <w:p w:rsidR="00987692" w:rsidRDefault="00987692" w:rsidP="00987692">
      <w:pPr>
        <w:pStyle w:val="ListParagraph"/>
        <w:spacing w:after="0"/>
      </w:pPr>
    </w:p>
    <w:p w:rsidR="000F4F42" w:rsidRDefault="000F4F42" w:rsidP="00987692">
      <w:pPr>
        <w:spacing w:after="0"/>
      </w:pPr>
    </w:p>
    <w:p w:rsidR="000F4F42" w:rsidRPr="00AA3E01" w:rsidRDefault="000F4F42" w:rsidP="00987692">
      <w:pPr>
        <w:spacing w:after="0"/>
      </w:pPr>
    </w:p>
    <w:p w:rsidR="00987692" w:rsidRPr="00AA3E01" w:rsidRDefault="00987692">
      <w:pPr>
        <w:spacing w:after="0"/>
      </w:pPr>
    </w:p>
    <w:sectPr w:rsidR="00987692" w:rsidRPr="00AA3E01" w:rsidSect="00AF0C18">
      <w:headerReference w:type="default" r:id="rId8"/>
      <w:footerReference w:type="default" r:id="rId9"/>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6C0" w:rsidRDefault="00BB66C0" w:rsidP="00B42F3B">
      <w:pPr>
        <w:spacing w:after="0" w:line="240" w:lineRule="auto"/>
      </w:pPr>
      <w:r>
        <w:separator/>
      </w:r>
    </w:p>
  </w:endnote>
  <w:endnote w:type="continuationSeparator" w:id="0">
    <w:p w:rsidR="00BB66C0" w:rsidRDefault="00BB66C0" w:rsidP="00B42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CB" w:rsidRDefault="000343CB">
    <w:pPr>
      <w:pStyle w:val="Footer"/>
    </w:pPr>
    <w:r>
      <w:t>Revised 7/18</w:t>
    </w:r>
  </w:p>
  <w:p w:rsidR="009C7373" w:rsidRDefault="009C7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6C0" w:rsidRDefault="00BB66C0" w:rsidP="00B42F3B">
      <w:pPr>
        <w:spacing w:after="0" w:line="240" w:lineRule="auto"/>
      </w:pPr>
      <w:r>
        <w:separator/>
      </w:r>
    </w:p>
  </w:footnote>
  <w:footnote w:type="continuationSeparator" w:id="0">
    <w:p w:rsidR="00BB66C0" w:rsidRDefault="00BB66C0" w:rsidP="00B42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F3B" w:rsidRDefault="00AF0C18">
    <w:pPr>
      <w:pStyle w:val="Header"/>
    </w:pPr>
    <w:r>
      <w:rPr>
        <w:noProof/>
      </w:rPr>
      <w:drawing>
        <wp:anchor distT="0" distB="0" distL="114300" distR="114300" simplePos="0" relativeHeight="251658240" behindDoc="1" locked="1" layoutInCell="0" allowOverlap="0" wp14:anchorId="5B290EEC" wp14:editId="512E5BF5">
          <wp:simplePos x="0" y="464024"/>
          <wp:positionH relativeFrom="column">
            <wp:align>center</wp:align>
          </wp:positionH>
          <wp:positionV relativeFrom="page">
            <wp:posOffset>-326004</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CC Ltrhd.12.20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16" cy="100584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D27AC"/>
    <w:multiLevelType w:val="hybridMultilevel"/>
    <w:tmpl w:val="40DCC06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6D36DA"/>
    <w:multiLevelType w:val="hybridMultilevel"/>
    <w:tmpl w:val="11007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F3B"/>
    <w:rsid w:val="0000091A"/>
    <w:rsid w:val="00001A3D"/>
    <w:rsid w:val="0000297F"/>
    <w:rsid w:val="00002BCF"/>
    <w:rsid w:val="0000339F"/>
    <w:rsid w:val="00004105"/>
    <w:rsid w:val="00007B5A"/>
    <w:rsid w:val="00011BEA"/>
    <w:rsid w:val="0001278C"/>
    <w:rsid w:val="00013A7D"/>
    <w:rsid w:val="0002199B"/>
    <w:rsid w:val="000245D8"/>
    <w:rsid w:val="000245FD"/>
    <w:rsid w:val="000343CB"/>
    <w:rsid w:val="0003774D"/>
    <w:rsid w:val="00037BD4"/>
    <w:rsid w:val="000416BB"/>
    <w:rsid w:val="0004650F"/>
    <w:rsid w:val="0006006E"/>
    <w:rsid w:val="000632C2"/>
    <w:rsid w:val="000651BA"/>
    <w:rsid w:val="00072A4A"/>
    <w:rsid w:val="00074014"/>
    <w:rsid w:val="00087A0D"/>
    <w:rsid w:val="00093647"/>
    <w:rsid w:val="0009606D"/>
    <w:rsid w:val="000A1644"/>
    <w:rsid w:val="000A331B"/>
    <w:rsid w:val="000A3F84"/>
    <w:rsid w:val="000B211E"/>
    <w:rsid w:val="000B2310"/>
    <w:rsid w:val="000B35A4"/>
    <w:rsid w:val="000B4934"/>
    <w:rsid w:val="000B4EBE"/>
    <w:rsid w:val="000B5430"/>
    <w:rsid w:val="000B62BE"/>
    <w:rsid w:val="000B6D7B"/>
    <w:rsid w:val="000D71AA"/>
    <w:rsid w:val="000E270D"/>
    <w:rsid w:val="000F304A"/>
    <w:rsid w:val="000F4F42"/>
    <w:rsid w:val="000F4FBB"/>
    <w:rsid w:val="00101780"/>
    <w:rsid w:val="00102527"/>
    <w:rsid w:val="0010466C"/>
    <w:rsid w:val="00104D41"/>
    <w:rsid w:val="00107052"/>
    <w:rsid w:val="00107872"/>
    <w:rsid w:val="00113884"/>
    <w:rsid w:val="001171A7"/>
    <w:rsid w:val="00117D70"/>
    <w:rsid w:val="001212AB"/>
    <w:rsid w:val="00125674"/>
    <w:rsid w:val="00133864"/>
    <w:rsid w:val="00143E82"/>
    <w:rsid w:val="001453A6"/>
    <w:rsid w:val="0016019B"/>
    <w:rsid w:val="00161686"/>
    <w:rsid w:val="00161BE7"/>
    <w:rsid w:val="00163A08"/>
    <w:rsid w:val="00170CC8"/>
    <w:rsid w:val="00173432"/>
    <w:rsid w:val="001741A6"/>
    <w:rsid w:val="00177220"/>
    <w:rsid w:val="001801CE"/>
    <w:rsid w:val="00181CE7"/>
    <w:rsid w:val="00191C02"/>
    <w:rsid w:val="00195222"/>
    <w:rsid w:val="001A3760"/>
    <w:rsid w:val="001A6156"/>
    <w:rsid w:val="001A6DA5"/>
    <w:rsid w:val="001A6FE2"/>
    <w:rsid w:val="001B3D78"/>
    <w:rsid w:val="001B5EED"/>
    <w:rsid w:val="001B6896"/>
    <w:rsid w:val="001B7180"/>
    <w:rsid w:val="001C2EAF"/>
    <w:rsid w:val="001C5D19"/>
    <w:rsid w:val="001D006E"/>
    <w:rsid w:val="001D47CE"/>
    <w:rsid w:val="001D53AB"/>
    <w:rsid w:val="001D6BA2"/>
    <w:rsid w:val="001E171A"/>
    <w:rsid w:val="001E1A52"/>
    <w:rsid w:val="001E361C"/>
    <w:rsid w:val="001E562E"/>
    <w:rsid w:val="001E57CF"/>
    <w:rsid w:val="001F1F67"/>
    <w:rsid w:val="001F4BF6"/>
    <w:rsid w:val="00201057"/>
    <w:rsid w:val="00202219"/>
    <w:rsid w:val="0020569E"/>
    <w:rsid w:val="00206716"/>
    <w:rsid w:val="00211A70"/>
    <w:rsid w:val="002201D4"/>
    <w:rsid w:val="002211C5"/>
    <w:rsid w:val="00223EF0"/>
    <w:rsid w:val="00232192"/>
    <w:rsid w:val="002365DF"/>
    <w:rsid w:val="00241269"/>
    <w:rsid w:val="002428B9"/>
    <w:rsid w:val="0024796D"/>
    <w:rsid w:val="00251DD4"/>
    <w:rsid w:val="002561DA"/>
    <w:rsid w:val="00260DFD"/>
    <w:rsid w:val="0026350C"/>
    <w:rsid w:val="00264204"/>
    <w:rsid w:val="00271927"/>
    <w:rsid w:val="00271C05"/>
    <w:rsid w:val="0027264E"/>
    <w:rsid w:val="002742AB"/>
    <w:rsid w:val="002969B7"/>
    <w:rsid w:val="002A3E53"/>
    <w:rsid w:val="002A5E70"/>
    <w:rsid w:val="002A716C"/>
    <w:rsid w:val="002C0082"/>
    <w:rsid w:val="002D18D0"/>
    <w:rsid w:val="002D2494"/>
    <w:rsid w:val="002D722A"/>
    <w:rsid w:val="002D7FF0"/>
    <w:rsid w:val="002E1322"/>
    <w:rsid w:val="002E1759"/>
    <w:rsid w:val="002E1CA6"/>
    <w:rsid w:val="002E6834"/>
    <w:rsid w:val="003107F1"/>
    <w:rsid w:val="00310F82"/>
    <w:rsid w:val="0031473E"/>
    <w:rsid w:val="0031650B"/>
    <w:rsid w:val="0033341C"/>
    <w:rsid w:val="0033496A"/>
    <w:rsid w:val="00340612"/>
    <w:rsid w:val="0034215F"/>
    <w:rsid w:val="0034228A"/>
    <w:rsid w:val="00343547"/>
    <w:rsid w:val="00347DBB"/>
    <w:rsid w:val="00350BE8"/>
    <w:rsid w:val="00351903"/>
    <w:rsid w:val="00351DE0"/>
    <w:rsid w:val="003544FB"/>
    <w:rsid w:val="00355CA3"/>
    <w:rsid w:val="003562CD"/>
    <w:rsid w:val="00356821"/>
    <w:rsid w:val="00357850"/>
    <w:rsid w:val="00357E94"/>
    <w:rsid w:val="00365BF7"/>
    <w:rsid w:val="00367AB5"/>
    <w:rsid w:val="00372413"/>
    <w:rsid w:val="00373521"/>
    <w:rsid w:val="00373A49"/>
    <w:rsid w:val="00375D8D"/>
    <w:rsid w:val="0037612D"/>
    <w:rsid w:val="003772F0"/>
    <w:rsid w:val="00377321"/>
    <w:rsid w:val="003826CA"/>
    <w:rsid w:val="0038440F"/>
    <w:rsid w:val="00387667"/>
    <w:rsid w:val="00390EBD"/>
    <w:rsid w:val="00396AA3"/>
    <w:rsid w:val="003970CE"/>
    <w:rsid w:val="003A0C47"/>
    <w:rsid w:val="003A4EE1"/>
    <w:rsid w:val="003B0CCB"/>
    <w:rsid w:val="003B1940"/>
    <w:rsid w:val="003B2D30"/>
    <w:rsid w:val="003B3F08"/>
    <w:rsid w:val="003B6B4D"/>
    <w:rsid w:val="003C0F78"/>
    <w:rsid w:val="003C1E5D"/>
    <w:rsid w:val="003C24F8"/>
    <w:rsid w:val="003D016C"/>
    <w:rsid w:val="003D405E"/>
    <w:rsid w:val="003E0DE4"/>
    <w:rsid w:val="003E33EC"/>
    <w:rsid w:val="003E69E7"/>
    <w:rsid w:val="003E7CC2"/>
    <w:rsid w:val="003F1980"/>
    <w:rsid w:val="003F4C84"/>
    <w:rsid w:val="003F6087"/>
    <w:rsid w:val="003F6E22"/>
    <w:rsid w:val="003F74A8"/>
    <w:rsid w:val="003F764F"/>
    <w:rsid w:val="004011EA"/>
    <w:rsid w:val="00401807"/>
    <w:rsid w:val="0040663B"/>
    <w:rsid w:val="00407D82"/>
    <w:rsid w:val="00411113"/>
    <w:rsid w:val="00411E3D"/>
    <w:rsid w:val="004143AD"/>
    <w:rsid w:val="00420C66"/>
    <w:rsid w:val="00425D94"/>
    <w:rsid w:val="00432022"/>
    <w:rsid w:val="00432CBD"/>
    <w:rsid w:val="0043644C"/>
    <w:rsid w:val="00437301"/>
    <w:rsid w:val="00440FD2"/>
    <w:rsid w:val="0044381C"/>
    <w:rsid w:val="00446C65"/>
    <w:rsid w:val="0045231C"/>
    <w:rsid w:val="00453745"/>
    <w:rsid w:val="00457525"/>
    <w:rsid w:val="00462C89"/>
    <w:rsid w:val="004633D5"/>
    <w:rsid w:val="004642AD"/>
    <w:rsid w:val="00467CFC"/>
    <w:rsid w:val="0047002D"/>
    <w:rsid w:val="00474192"/>
    <w:rsid w:val="00476169"/>
    <w:rsid w:val="00477F2E"/>
    <w:rsid w:val="00480D37"/>
    <w:rsid w:val="0049083C"/>
    <w:rsid w:val="004A2086"/>
    <w:rsid w:val="004A3FB3"/>
    <w:rsid w:val="004B315E"/>
    <w:rsid w:val="004B77D5"/>
    <w:rsid w:val="004C6448"/>
    <w:rsid w:val="004D1EE8"/>
    <w:rsid w:val="004D48BF"/>
    <w:rsid w:val="004D5E99"/>
    <w:rsid w:val="004D69E7"/>
    <w:rsid w:val="004E3C59"/>
    <w:rsid w:val="004E535F"/>
    <w:rsid w:val="004F0287"/>
    <w:rsid w:val="0050632C"/>
    <w:rsid w:val="00506A77"/>
    <w:rsid w:val="005118ED"/>
    <w:rsid w:val="00512D10"/>
    <w:rsid w:val="00515537"/>
    <w:rsid w:val="00515D48"/>
    <w:rsid w:val="005230F1"/>
    <w:rsid w:val="005234BE"/>
    <w:rsid w:val="005373D5"/>
    <w:rsid w:val="005451BB"/>
    <w:rsid w:val="00552C89"/>
    <w:rsid w:val="00557BE6"/>
    <w:rsid w:val="0056096C"/>
    <w:rsid w:val="005626E3"/>
    <w:rsid w:val="00581950"/>
    <w:rsid w:val="005842F1"/>
    <w:rsid w:val="005844B2"/>
    <w:rsid w:val="00590471"/>
    <w:rsid w:val="00597B1E"/>
    <w:rsid w:val="005A51CA"/>
    <w:rsid w:val="005A5AFB"/>
    <w:rsid w:val="005A5C89"/>
    <w:rsid w:val="005B1513"/>
    <w:rsid w:val="005B4E41"/>
    <w:rsid w:val="005C0545"/>
    <w:rsid w:val="005C1893"/>
    <w:rsid w:val="005C484D"/>
    <w:rsid w:val="005D4653"/>
    <w:rsid w:val="005D5616"/>
    <w:rsid w:val="005D6473"/>
    <w:rsid w:val="005E0C1C"/>
    <w:rsid w:val="005E2C08"/>
    <w:rsid w:val="005E41E3"/>
    <w:rsid w:val="005E57DB"/>
    <w:rsid w:val="005E7874"/>
    <w:rsid w:val="005E7B20"/>
    <w:rsid w:val="005F0F6B"/>
    <w:rsid w:val="005F13F9"/>
    <w:rsid w:val="005F46A0"/>
    <w:rsid w:val="00600628"/>
    <w:rsid w:val="00612994"/>
    <w:rsid w:val="006163E1"/>
    <w:rsid w:val="00616D19"/>
    <w:rsid w:val="00622346"/>
    <w:rsid w:val="00626DFF"/>
    <w:rsid w:val="00633DF0"/>
    <w:rsid w:val="0063529D"/>
    <w:rsid w:val="00636150"/>
    <w:rsid w:val="0063741F"/>
    <w:rsid w:val="00640DA6"/>
    <w:rsid w:val="006421DF"/>
    <w:rsid w:val="00653CF6"/>
    <w:rsid w:val="00661F9F"/>
    <w:rsid w:val="0066489D"/>
    <w:rsid w:val="00667322"/>
    <w:rsid w:val="00672E05"/>
    <w:rsid w:val="00675BD7"/>
    <w:rsid w:val="00683148"/>
    <w:rsid w:val="00692F76"/>
    <w:rsid w:val="00694ED6"/>
    <w:rsid w:val="006B433B"/>
    <w:rsid w:val="006B59B5"/>
    <w:rsid w:val="006D2B75"/>
    <w:rsid w:val="006D6970"/>
    <w:rsid w:val="006E2766"/>
    <w:rsid w:val="006E5855"/>
    <w:rsid w:val="006F458B"/>
    <w:rsid w:val="00701015"/>
    <w:rsid w:val="00707CD8"/>
    <w:rsid w:val="00713C48"/>
    <w:rsid w:val="0071625F"/>
    <w:rsid w:val="0072686D"/>
    <w:rsid w:val="007308C9"/>
    <w:rsid w:val="00734DF1"/>
    <w:rsid w:val="00736F28"/>
    <w:rsid w:val="00742181"/>
    <w:rsid w:val="00744B33"/>
    <w:rsid w:val="007471B4"/>
    <w:rsid w:val="007472CC"/>
    <w:rsid w:val="0075070D"/>
    <w:rsid w:val="00753D7F"/>
    <w:rsid w:val="0076070C"/>
    <w:rsid w:val="00760712"/>
    <w:rsid w:val="00762A5E"/>
    <w:rsid w:val="00774A9E"/>
    <w:rsid w:val="00774CE2"/>
    <w:rsid w:val="007776C3"/>
    <w:rsid w:val="00780FA4"/>
    <w:rsid w:val="00783F4F"/>
    <w:rsid w:val="00784898"/>
    <w:rsid w:val="00786A41"/>
    <w:rsid w:val="007A1C53"/>
    <w:rsid w:val="007A2103"/>
    <w:rsid w:val="007A690C"/>
    <w:rsid w:val="007B63B0"/>
    <w:rsid w:val="007C7303"/>
    <w:rsid w:val="007E01D9"/>
    <w:rsid w:val="007E05A9"/>
    <w:rsid w:val="007E4409"/>
    <w:rsid w:val="007E5D5A"/>
    <w:rsid w:val="007E623B"/>
    <w:rsid w:val="007E70D2"/>
    <w:rsid w:val="007F0F65"/>
    <w:rsid w:val="007F60DF"/>
    <w:rsid w:val="00801038"/>
    <w:rsid w:val="00803ABE"/>
    <w:rsid w:val="00807931"/>
    <w:rsid w:val="0080799E"/>
    <w:rsid w:val="00811EAA"/>
    <w:rsid w:val="00811F08"/>
    <w:rsid w:val="00820C94"/>
    <w:rsid w:val="008222B9"/>
    <w:rsid w:val="00840DAE"/>
    <w:rsid w:val="008444D2"/>
    <w:rsid w:val="00851674"/>
    <w:rsid w:val="008541D4"/>
    <w:rsid w:val="0085426A"/>
    <w:rsid w:val="008543D9"/>
    <w:rsid w:val="00854914"/>
    <w:rsid w:val="00861743"/>
    <w:rsid w:val="0086239C"/>
    <w:rsid w:val="00867AFC"/>
    <w:rsid w:val="00867B36"/>
    <w:rsid w:val="008701F8"/>
    <w:rsid w:val="0087643E"/>
    <w:rsid w:val="00876F83"/>
    <w:rsid w:val="00894AEF"/>
    <w:rsid w:val="008A3C9F"/>
    <w:rsid w:val="008A4D2E"/>
    <w:rsid w:val="008A5636"/>
    <w:rsid w:val="008B3395"/>
    <w:rsid w:val="008B3FD3"/>
    <w:rsid w:val="008B4AF1"/>
    <w:rsid w:val="008E571E"/>
    <w:rsid w:val="008F3B5A"/>
    <w:rsid w:val="008F5323"/>
    <w:rsid w:val="008F67AC"/>
    <w:rsid w:val="00901D30"/>
    <w:rsid w:val="009048D4"/>
    <w:rsid w:val="00910F08"/>
    <w:rsid w:val="009126B6"/>
    <w:rsid w:val="00912B08"/>
    <w:rsid w:val="00912E7B"/>
    <w:rsid w:val="009149B8"/>
    <w:rsid w:val="0091567C"/>
    <w:rsid w:val="00916C72"/>
    <w:rsid w:val="0092387F"/>
    <w:rsid w:val="0093039B"/>
    <w:rsid w:val="009307B2"/>
    <w:rsid w:val="00944179"/>
    <w:rsid w:val="00973CE7"/>
    <w:rsid w:val="00975364"/>
    <w:rsid w:val="00976654"/>
    <w:rsid w:val="00977235"/>
    <w:rsid w:val="00981FFC"/>
    <w:rsid w:val="00984D0E"/>
    <w:rsid w:val="00987692"/>
    <w:rsid w:val="009877D6"/>
    <w:rsid w:val="00993E5A"/>
    <w:rsid w:val="009966DB"/>
    <w:rsid w:val="00996A5E"/>
    <w:rsid w:val="00996FC2"/>
    <w:rsid w:val="009A352F"/>
    <w:rsid w:val="009B03B9"/>
    <w:rsid w:val="009B09ED"/>
    <w:rsid w:val="009B3605"/>
    <w:rsid w:val="009B75FD"/>
    <w:rsid w:val="009C456B"/>
    <w:rsid w:val="009C495B"/>
    <w:rsid w:val="009C7373"/>
    <w:rsid w:val="009D3F5A"/>
    <w:rsid w:val="009D673D"/>
    <w:rsid w:val="009E27C8"/>
    <w:rsid w:val="009E66C8"/>
    <w:rsid w:val="009F42CA"/>
    <w:rsid w:val="00A01972"/>
    <w:rsid w:val="00A01B6F"/>
    <w:rsid w:val="00A028D7"/>
    <w:rsid w:val="00A047C8"/>
    <w:rsid w:val="00A1155D"/>
    <w:rsid w:val="00A12020"/>
    <w:rsid w:val="00A160F3"/>
    <w:rsid w:val="00A2095B"/>
    <w:rsid w:val="00A305F6"/>
    <w:rsid w:val="00A30F13"/>
    <w:rsid w:val="00A324B4"/>
    <w:rsid w:val="00A44B4D"/>
    <w:rsid w:val="00A4780F"/>
    <w:rsid w:val="00A62F26"/>
    <w:rsid w:val="00A644E9"/>
    <w:rsid w:val="00A671FD"/>
    <w:rsid w:val="00A70499"/>
    <w:rsid w:val="00A71FF0"/>
    <w:rsid w:val="00A74812"/>
    <w:rsid w:val="00A75359"/>
    <w:rsid w:val="00A77FDB"/>
    <w:rsid w:val="00A83584"/>
    <w:rsid w:val="00A84B70"/>
    <w:rsid w:val="00A92464"/>
    <w:rsid w:val="00A935DC"/>
    <w:rsid w:val="00A93BD2"/>
    <w:rsid w:val="00A95025"/>
    <w:rsid w:val="00A96961"/>
    <w:rsid w:val="00A971DE"/>
    <w:rsid w:val="00AA3E01"/>
    <w:rsid w:val="00AB0D85"/>
    <w:rsid w:val="00AB193B"/>
    <w:rsid w:val="00AB574D"/>
    <w:rsid w:val="00AC59F2"/>
    <w:rsid w:val="00AC7C8A"/>
    <w:rsid w:val="00AD3CF7"/>
    <w:rsid w:val="00AD4EA9"/>
    <w:rsid w:val="00AD5EF5"/>
    <w:rsid w:val="00AD7894"/>
    <w:rsid w:val="00AE1482"/>
    <w:rsid w:val="00AE189F"/>
    <w:rsid w:val="00AE3EB0"/>
    <w:rsid w:val="00AF0C18"/>
    <w:rsid w:val="00AF0DF9"/>
    <w:rsid w:val="00AF1617"/>
    <w:rsid w:val="00AF3691"/>
    <w:rsid w:val="00AF63FE"/>
    <w:rsid w:val="00B00E94"/>
    <w:rsid w:val="00B0239E"/>
    <w:rsid w:val="00B02882"/>
    <w:rsid w:val="00B04DE8"/>
    <w:rsid w:val="00B050E4"/>
    <w:rsid w:val="00B05A85"/>
    <w:rsid w:val="00B065EB"/>
    <w:rsid w:val="00B079FF"/>
    <w:rsid w:val="00B12854"/>
    <w:rsid w:val="00B14588"/>
    <w:rsid w:val="00B20395"/>
    <w:rsid w:val="00B26E07"/>
    <w:rsid w:val="00B272BD"/>
    <w:rsid w:val="00B3027D"/>
    <w:rsid w:val="00B33A76"/>
    <w:rsid w:val="00B3411C"/>
    <w:rsid w:val="00B36A54"/>
    <w:rsid w:val="00B40073"/>
    <w:rsid w:val="00B40F64"/>
    <w:rsid w:val="00B42F3B"/>
    <w:rsid w:val="00B4585B"/>
    <w:rsid w:val="00B47435"/>
    <w:rsid w:val="00B56A97"/>
    <w:rsid w:val="00B62E18"/>
    <w:rsid w:val="00B74411"/>
    <w:rsid w:val="00B77E49"/>
    <w:rsid w:val="00B80F11"/>
    <w:rsid w:val="00B81D65"/>
    <w:rsid w:val="00B824C9"/>
    <w:rsid w:val="00B83780"/>
    <w:rsid w:val="00B87016"/>
    <w:rsid w:val="00B974EA"/>
    <w:rsid w:val="00BA0FC6"/>
    <w:rsid w:val="00BA71C1"/>
    <w:rsid w:val="00BA7947"/>
    <w:rsid w:val="00BB0EB8"/>
    <w:rsid w:val="00BB66C0"/>
    <w:rsid w:val="00BC69F2"/>
    <w:rsid w:val="00BD2616"/>
    <w:rsid w:val="00BD326B"/>
    <w:rsid w:val="00BD7F60"/>
    <w:rsid w:val="00BE454D"/>
    <w:rsid w:val="00BE4E79"/>
    <w:rsid w:val="00BE623C"/>
    <w:rsid w:val="00BE6295"/>
    <w:rsid w:val="00BE6487"/>
    <w:rsid w:val="00BE7473"/>
    <w:rsid w:val="00BE79C0"/>
    <w:rsid w:val="00BF2981"/>
    <w:rsid w:val="00C029E9"/>
    <w:rsid w:val="00C04C5E"/>
    <w:rsid w:val="00C05848"/>
    <w:rsid w:val="00C11DE2"/>
    <w:rsid w:val="00C147A7"/>
    <w:rsid w:val="00C3108C"/>
    <w:rsid w:val="00C349C4"/>
    <w:rsid w:val="00C34F18"/>
    <w:rsid w:val="00C37768"/>
    <w:rsid w:val="00C40A2E"/>
    <w:rsid w:val="00C46383"/>
    <w:rsid w:val="00C576D9"/>
    <w:rsid w:val="00C703F9"/>
    <w:rsid w:val="00C71B3D"/>
    <w:rsid w:val="00C71BBA"/>
    <w:rsid w:val="00C91759"/>
    <w:rsid w:val="00CA416F"/>
    <w:rsid w:val="00CA4B59"/>
    <w:rsid w:val="00CB0712"/>
    <w:rsid w:val="00CB2C0A"/>
    <w:rsid w:val="00CC147B"/>
    <w:rsid w:val="00CC3352"/>
    <w:rsid w:val="00CC5258"/>
    <w:rsid w:val="00CC5C92"/>
    <w:rsid w:val="00CC75C8"/>
    <w:rsid w:val="00CD6757"/>
    <w:rsid w:val="00CE26E0"/>
    <w:rsid w:val="00CE62A5"/>
    <w:rsid w:val="00CF2496"/>
    <w:rsid w:val="00CF46E8"/>
    <w:rsid w:val="00CF550C"/>
    <w:rsid w:val="00CF5E17"/>
    <w:rsid w:val="00D12687"/>
    <w:rsid w:val="00D13A86"/>
    <w:rsid w:val="00D13E93"/>
    <w:rsid w:val="00D3602E"/>
    <w:rsid w:val="00D45DE1"/>
    <w:rsid w:val="00D50B9D"/>
    <w:rsid w:val="00D51FAB"/>
    <w:rsid w:val="00D53524"/>
    <w:rsid w:val="00D60CC1"/>
    <w:rsid w:val="00D62BDE"/>
    <w:rsid w:val="00D63DD1"/>
    <w:rsid w:val="00D715A1"/>
    <w:rsid w:val="00D724BA"/>
    <w:rsid w:val="00D73D2A"/>
    <w:rsid w:val="00D77EDF"/>
    <w:rsid w:val="00D83C0F"/>
    <w:rsid w:val="00D87F50"/>
    <w:rsid w:val="00D94F89"/>
    <w:rsid w:val="00D953B9"/>
    <w:rsid w:val="00DA4187"/>
    <w:rsid w:val="00DA5AB1"/>
    <w:rsid w:val="00DA61B7"/>
    <w:rsid w:val="00DB3FF9"/>
    <w:rsid w:val="00DC3F89"/>
    <w:rsid w:val="00DC5E8A"/>
    <w:rsid w:val="00DD0929"/>
    <w:rsid w:val="00DE05B8"/>
    <w:rsid w:val="00DE189D"/>
    <w:rsid w:val="00DF0F1A"/>
    <w:rsid w:val="00DF118D"/>
    <w:rsid w:val="00DF2D14"/>
    <w:rsid w:val="00DF5755"/>
    <w:rsid w:val="00DF6BF2"/>
    <w:rsid w:val="00E12939"/>
    <w:rsid w:val="00E1572E"/>
    <w:rsid w:val="00E15C22"/>
    <w:rsid w:val="00E16314"/>
    <w:rsid w:val="00E16CD7"/>
    <w:rsid w:val="00E17D0E"/>
    <w:rsid w:val="00E206A4"/>
    <w:rsid w:val="00E20C6A"/>
    <w:rsid w:val="00E24606"/>
    <w:rsid w:val="00E25A4C"/>
    <w:rsid w:val="00E306E4"/>
    <w:rsid w:val="00E30B17"/>
    <w:rsid w:val="00E329E0"/>
    <w:rsid w:val="00E36EAB"/>
    <w:rsid w:val="00E420C4"/>
    <w:rsid w:val="00E43BA4"/>
    <w:rsid w:val="00E50A73"/>
    <w:rsid w:val="00E6265E"/>
    <w:rsid w:val="00E73950"/>
    <w:rsid w:val="00E80AC8"/>
    <w:rsid w:val="00E837CE"/>
    <w:rsid w:val="00E87182"/>
    <w:rsid w:val="00E87578"/>
    <w:rsid w:val="00E87800"/>
    <w:rsid w:val="00E91A0C"/>
    <w:rsid w:val="00E97532"/>
    <w:rsid w:val="00EA0857"/>
    <w:rsid w:val="00EB7486"/>
    <w:rsid w:val="00EC0CAC"/>
    <w:rsid w:val="00EC302B"/>
    <w:rsid w:val="00EC30D2"/>
    <w:rsid w:val="00ED0855"/>
    <w:rsid w:val="00ED2722"/>
    <w:rsid w:val="00ED2F48"/>
    <w:rsid w:val="00ED533E"/>
    <w:rsid w:val="00EE1514"/>
    <w:rsid w:val="00EE3AEB"/>
    <w:rsid w:val="00EE4DB1"/>
    <w:rsid w:val="00EE758D"/>
    <w:rsid w:val="00EE7EB1"/>
    <w:rsid w:val="00EF2B7D"/>
    <w:rsid w:val="00F02354"/>
    <w:rsid w:val="00F02575"/>
    <w:rsid w:val="00F069B4"/>
    <w:rsid w:val="00F06FE1"/>
    <w:rsid w:val="00F125AA"/>
    <w:rsid w:val="00F14B8D"/>
    <w:rsid w:val="00F216EE"/>
    <w:rsid w:val="00F22AD5"/>
    <w:rsid w:val="00F27A67"/>
    <w:rsid w:val="00F32EA2"/>
    <w:rsid w:val="00F45579"/>
    <w:rsid w:val="00F504EA"/>
    <w:rsid w:val="00F53FC2"/>
    <w:rsid w:val="00F55841"/>
    <w:rsid w:val="00F57E7C"/>
    <w:rsid w:val="00F70E19"/>
    <w:rsid w:val="00F7384B"/>
    <w:rsid w:val="00F74420"/>
    <w:rsid w:val="00F75FDA"/>
    <w:rsid w:val="00F76252"/>
    <w:rsid w:val="00F90320"/>
    <w:rsid w:val="00F91738"/>
    <w:rsid w:val="00F97A9C"/>
    <w:rsid w:val="00FA1862"/>
    <w:rsid w:val="00FA49A9"/>
    <w:rsid w:val="00FB6CF9"/>
    <w:rsid w:val="00FC1F2E"/>
    <w:rsid w:val="00FD0668"/>
    <w:rsid w:val="00FD64B6"/>
    <w:rsid w:val="00FE00A4"/>
    <w:rsid w:val="00FE1A2A"/>
    <w:rsid w:val="00FE6755"/>
    <w:rsid w:val="00FF35E9"/>
    <w:rsid w:val="00FF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F3B"/>
  </w:style>
  <w:style w:type="paragraph" w:styleId="Footer">
    <w:name w:val="footer"/>
    <w:basedOn w:val="Normal"/>
    <w:link w:val="FooterChar"/>
    <w:uiPriority w:val="99"/>
    <w:unhideWhenUsed/>
    <w:rsid w:val="00B42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F3B"/>
  </w:style>
  <w:style w:type="paragraph" w:styleId="BalloonText">
    <w:name w:val="Balloon Text"/>
    <w:basedOn w:val="Normal"/>
    <w:link w:val="BalloonTextChar"/>
    <w:uiPriority w:val="99"/>
    <w:semiHidden/>
    <w:unhideWhenUsed/>
    <w:rsid w:val="00B42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F3B"/>
    <w:rPr>
      <w:rFonts w:ascii="Tahoma" w:hAnsi="Tahoma" w:cs="Tahoma"/>
      <w:sz w:val="16"/>
      <w:szCs w:val="16"/>
    </w:rPr>
  </w:style>
  <w:style w:type="paragraph" w:styleId="ListParagraph">
    <w:name w:val="List Paragraph"/>
    <w:basedOn w:val="Normal"/>
    <w:uiPriority w:val="34"/>
    <w:qFormat/>
    <w:rsid w:val="00432CBD"/>
    <w:pPr>
      <w:ind w:left="720"/>
      <w:contextualSpacing/>
    </w:pPr>
  </w:style>
  <w:style w:type="character" w:styleId="Hyperlink">
    <w:name w:val="Hyperlink"/>
    <w:basedOn w:val="DefaultParagraphFont"/>
    <w:uiPriority w:val="99"/>
    <w:unhideWhenUsed/>
    <w:rsid w:val="004D5E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F3B"/>
  </w:style>
  <w:style w:type="paragraph" w:styleId="Footer">
    <w:name w:val="footer"/>
    <w:basedOn w:val="Normal"/>
    <w:link w:val="FooterChar"/>
    <w:uiPriority w:val="99"/>
    <w:unhideWhenUsed/>
    <w:rsid w:val="00B42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F3B"/>
  </w:style>
  <w:style w:type="paragraph" w:styleId="BalloonText">
    <w:name w:val="Balloon Text"/>
    <w:basedOn w:val="Normal"/>
    <w:link w:val="BalloonTextChar"/>
    <w:uiPriority w:val="99"/>
    <w:semiHidden/>
    <w:unhideWhenUsed/>
    <w:rsid w:val="00B42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F3B"/>
    <w:rPr>
      <w:rFonts w:ascii="Tahoma" w:hAnsi="Tahoma" w:cs="Tahoma"/>
      <w:sz w:val="16"/>
      <w:szCs w:val="16"/>
    </w:rPr>
  </w:style>
  <w:style w:type="paragraph" w:styleId="ListParagraph">
    <w:name w:val="List Paragraph"/>
    <w:basedOn w:val="Normal"/>
    <w:uiPriority w:val="34"/>
    <w:qFormat/>
    <w:rsid w:val="00432CBD"/>
    <w:pPr>
      <w:ind w:left="720"/>
      <w:contextualSpacing/>
    </w:pPr>
  </w:style>
  <w:style w:type="character" w:styleId="Hyperlink">
    <w:name w:val="Hyperlink"/>
    <w:basedOn w:val="DefaultParagraphFont"/>
    <w:uiPriority w:val="99"/>
    <w:unhideWhenUsed/>
    <w:rsid w:val="004D5E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Vetter</dc:creator>
  <cp:lastModifiedBy>Jen</cp:lastModifiedBy>
  <cp:revision>4</cp:revision>
  <cp:lastPrinted>2016-01-13T22:47:00Z</cp:lastPrinted>
  <dcterms:created xsi:type="dcterms:W3CDTF">2018-07-17T15:25:00Z</dcterms:created>
  <dcterms:modified xsi:type="dcterms:W3CDTF">2018-07-17T15:34:00Z</dcterms:modified>
</cp:coreProperties>
</file>